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04606" w14:textId="77777777" w:rsidR="00EA0324" w:rsidRDefault="0062754C" w:rsidP="006568B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2754C">
        <w:rPr>
          <w:rFonts w:ascii="Times New Roman" w:hAnsi="Times New Roman" w:cs="Times New Roman"/>
          <w:sz w:val="32"/>
        </w:rPr>
        <w:t>Curriculum Vitae</w:t>
      </w:r>
    </w:p>
    <w:p w14:paraId="47CAFD2A" w14:textId="77777777" w:rsidR="0062754C" w:rsidRDefault="0062754C" w:rsidP="006568B8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Of</w:t>
      </w:r>
    </w:p>
    <w:p w14:paraId="515F1BCF" w14:textId="77777777" w:rsidR="0062754C" w:rsidRDefault="0062754C" w:rsidP="006568B8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Patricia Nosipho Dhlamini</w:t>
      </w:r>
    </w:p>
    <w:p w14:paraId="48BAAF16" w14:textId="77777777" w:rsidR="0062754C" w:rsidRPr="00C63C7F" w:rsidRDefault="00C63C7F" w:rsidP="00C63C7F">
      <w:pPr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</w:pPr>
      <w:r w:rsidRPr="00C63C7F"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  <w:t>Personal Details</w:t>
      </w:r>
    </w:p>
    <w:p w14:paraId="3CDBC57F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  <w:t>Dhlamini</w:t>
      </w:r>
    </w:p>
    <w:p w14:paraId="56345F32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Patricia Nosipho</w:t>
      </w:r>
    </w:p>
    <w:p w14:paraId="3234D4A3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  <w:t>13 July 1984</w:t>
      </w:r>
    </w:p>
    <w:p w14:paraId="2FCE3207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8407130524084</w:t>
      </w:r>
    </w:p>
    <w:p w14:paraId="146214F5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Home 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3706 Gubhela Street</w:t>
      </w:r>
    </w:p>
    <w:p w14:paraId="11CAA963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Tsakane</w:t>
      </w:r>
      <w:r>
        <w:rPr>
          <w:rFonts w:ascii="Times New Roman" w:hAnsi="Times New Roman" w:cs="Times New Roman"/>
          <w:sz w:val="24"/>
        </w:rPr>
        <w:tab/>
      </w:r>
    </w:p>
    <w:p w14:paraId="26D0FF27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1550</w:t>
      </w:r>
    </w:p>
    <w:p w14:paraId="3AD939E2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892265">
        <w:rPr>
          <w:rFonts w:ascii="Times New Roman" w:hAnsi="Times New Roman" w:cs="Times New Roman"/>
          <w:sz w:val="24"/>
        </w:rPr>
        <w:t>071 277 9148</w:t>
      </w:r>
    </w:p>
    <w:p w14:paraId="3A8E6E37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Marital 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Single</w:t>
      </w:r>
    </w:p>
    <w:p w14:paraId="05270907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Dependant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892265">
        <w:rPr>
          <w:rFonts w:ascii="Times New Roman" w:hAnsi="Times New Roman" w:cs="Times New Roman"/>
          <w:sz w:val="24"/>
        </w:rPr>
        <w:t>Two (2)</w:t>
      </w:r>
    </w:p>
    <w:p w14:paraId="45920B3D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South African</w:t>
      </w:r>
    </w:p>
    <w:p w14:paraId="0EC5F7C2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Home language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IsiZulu</w:t>
      </w:r>
    </w:p>
    <w:p w14:paraId="5BBE83B9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languages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English &amp; Sesotho</w:t>
      </w:r>
    </w:p>
    <w:p w14:paraId="36D03D87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Good</w:t>
      </w:r>
    </w:p>
    <w:p w14:paraId="6DD53E67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Criminal Record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None</w:t>
      </w:r>
    </w:p>
    <w:p w14:paraId="28C7F7DF" w14:textId="77777777" w:rsidR="00C63C7F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Drivers License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0F060F">
        <w:rPr>
          <w:rFonts w:ascii="Times New Roman" w:hAnsi="Times New Roman" w:cs="Times New Roman"/>
          <w:sz w:val="24"/>
        </w:rPr>
        <w:t>C1</w:t>
      </w:r>
      <w:r>
        <w:rPr>
          <w:rFonts w:ascii="Times New Roman" w:hAnsi="Times New Roman" w:cs="Times New Roman"/>
          <w:sz w:val="24"/>
        </w:rPr>
        <w:t xml:space="preserve"> (Code 10)</w:t>
      </w:r>
    </w:p>
    <w:p w14:paraId="1A7CE2A2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</w:p>
    <w:p w14:paraId="440F124E" w14:textId="77777777" w:rsidR="00C63C7F" w:rsidRPr="00C63C7F" w:rsidRDefault="00C63C7F" w:rsidP="0062754C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</w:pPr>
      <w:r w:rsidRPr="00C63C7F"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  <w:t>Educational Background</w:t>
      </w:r>
    </w:p>
    <w:p w14:paraId="113E0FAF" w14:textId="77777777" w:rsidR="00C63C7F" w:rsidRDefault="00C63C7F" w:rsidP="0062754C">
      <w:pPr>
        <w:spacing w:after="0"/>
        <w:rPr>
          <w:rFonts w:ascii="Times New Roman" w:hAnsi="Times New Roman" w:cs="Times New Roman"/>
          <w:color w:val="1F497D" w:themeColor="text2"/>
          <w:sz w:val="24"/>
        </w:rPr>
      </w:pPr>
    </w:p>
    <w:p w14:paraId="14EC5BC8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 w:rsidRPr="00C63C7F">
        <w:rPr>
          <w:rFonts w:ascii="Times New Roman" w:hAnsi="Times New Roman" w:cs="Times New Roman"/>
          <w:sz w:val="24"/>
        </w:rPr>
        <w:t>Last school</w:t>
      </w:r>
      <w:r>
        <w:rPr>
          <w:rFonts w:ascii="Times New Roman" w:hAnsi="Times New Roman" w:cs="Times New Roman"/>
          <w:sz w:val="24"/>
        </w:rPr>
        <w:t xml:space="preserve"> attended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Reshogofaditswe Secondary School</w:t>
      </w:r>
    </w:p>
    <w:p w14:paraId="4A89CBC4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Highest grade passed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Grade 12 (Matric)</w:t>
      </w:r>
    </w:p>
    <w:p w14:paraId="235AFC51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Subjects passed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IsiZulu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HG</w:t>
      </w:r>
      <w:r>
        <w:rPr>
          <w:rFonts w:ascii="Times New Roman" w:hAnsi="Times New Roman" w:cs="Times New Roman"/>
          <w:sz w:val="24"/>
        </w:rPr>
        <w:tab/>
        <w:t>D</w:t>
      </w:r>
    </w:p>
    <w:p w14:paraId="748E684B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English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HG</w:t>
      </w:r>
      <w:r>
        <w:rPr>
          <w:rFonts w:ascii="Times New Roman" w:hAnsi="Times New Roman" w:cs="Times New Roman"/>
          <w:sz w:val="24"/>
        </w:rPr>
        <w:tab/>
        <w:t>C</w:t>
      </w:r>
    </w:p>
    <w:p w14:paraId="16440048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Economics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SG</w:t>
      </w:r>
      <w:r>
        <w:rPr>
          <w:rFonts w:ascii="Times New Roman" w:hAnsi="Times New Roman" w:cs="Times New Roman"/>
          <w:sz w:val="24"/>
        </w:rPr>
        <w:tab/>
        <w:t>B</w:t>
      </w:r>
    </w:p>
    <w:p w14:paraId="49CB8786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Business Economics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SG</w:t>
      </w:r>
      <w:r>
        <w:rPr>
          <w:rFonts w:ascii="Times New Roman" w:hAnsi="Times New Roman" w:cs="Times New Roman"/>
          <w:sz w:val="24"/>
        </w:rPr>
        <w:tab/>
        <w:t>B</w:t>
      </w:r>
    </w:p>
    <w:p w14:paraId="201AF074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Accounting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SG</w:t>
      </w:r>
      <w:r>
        <w:rPr>
          <w:rFonts w:ascii="Times New Roman" w:hAnsi="Times New Roman" w:cs="Times New Roman"/>
          <w:sz w:val="24"/>
        </w:rPr>
        <w:tab/>
        <w:t>C</w:t>
      </w:r>
    </w:p>
    <w:p w14:paraId="448764A3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2003</w:t>
      </w:r>
    </w:p>
    <w:p w14:paraId="192C9A88" w14:textId="77777777" w:rsidR="00D27C5E" w:rsidRDefault="00D27C5E" w:rsidP="0062754C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</w:pPr>
    </w:p>
    <w:p w14:paraId="5F311AA9" w14:textId="77777777" w:rsidR="00C63C7F" w:rsidRDefault="00C63C7F" w:rsidP="0062754C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</w:pPr>
      <w:r w:rsidRPr="00C63C7F"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  <w:t xml:space="preserve">Further Education </w:t>
      </w:r>
    </w:p>
    <w:p w14:paraId="79D8BBA1" w14:textId="77777777" w:rsidR="00D27C5E" w:rsidRDefault="00D27C5E" w:rsidP="0062754C">
      <w:pPr>
        <w:spacing w:after="0"/>
        <w:rPr>
          <w:rFonts w:ascii="Times New Roman" w:hAnsi="Times New Roman" w:cs="Times New Roman"/>
          <w:sz w:val="24"/>
        </w:rPr>
      </w:pPr>
    </w:p>
    <w:p w14:paraId="0AA30175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The Institute of Certified Bookkeepers Limited</w:t>
      </w:r>
    </w:p>
    <w:p w14:paraId="2A7BA39F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Junior Bookkeeper</w:t>
      </w:r>
    </w:p>
    <w:p w14:paraId="6440D47D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Subjects passed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Payroll &amp; Monthly SARS returns</w:t>
      </w:r>
    </w:p>
    <w:p w14:paraId="2624B56D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Bookkeeping to Trial Balance</w:t>
      </w:r>
    </w:p>
    <w:p w14:paraId="6950CD4B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Business Literacy</w:t>
      </w:r>
    </w:p>
    <w:p w14:paraId="5BE0A703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October 2014 till </w:t>
      </w:r>
      <w:r w:rsidR="00452775">
        <w:rPr>
          <w:rFonts w:ascii="Times New Roman" w:hAnsi="Times New Roman" w:cs="Times New Roman"/>
          <w:sz w:val="24"/>
        </w:rPr>
        <w:t>February 2016</w:t>
      </w:r>
    </w:p>
    <w:p w14:paraId="54740617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</w:p>
    <w:p w14:paraId="021A7EB2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</w:p>
    <w:p w14:paraId="4D7B1A13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</w:p>
    <w:p w14:paraId="06A43994" w14:textId="77777777" w:rsidR="007B2D4E" w:rsidRDefault="007B2D4E" w:rsidP="0062754C">
      <w:pPr>
        <w:spacing w:after="0"/>
        <w:rPr>
          <w:rFonts w:ascii="Times New Roman" w:hAnsi="Times New Roman" w:cs="Times New Roman"/>
          <w:sz w:val="24"/>
        </w:rPr>
      </w:pPr>
    </w:p>
    <w:p w14:paraId="654191BE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Institution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De Compu School</w:t>
      </w:r>
    </w:p>
    <w:p w14:paraId="1F8121F5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Computer Literacy</w:t>
      </w:r>
    </w:p>
    <w:p w14:paraId="3800781D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Subjects passed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Typing</w:t>
      </w:r>
    </w:p>
    <w:p w14:paraId="050CCEA6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Windows</w:t>
      </w:r>
    </w:p>
    <w:p w14:paraId="57606F2D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Ms Word</w:t>
      </w:r>
    </w:p>
    <w:p w14:paraId="2995E605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Ms Excel</w:t>
      </w:r>
    </w:p>
    <w:p w14:paraId="76A60B08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Ms PowerPoint</w:t>
      </w:r>
    </w:p>
    <w:p w14:paraId="5B021B1B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Introduction to PC</w:t>
      </w:r>
    </w:p>
    <w:p w14:paraId="7AD6B58B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Administration</w:t>
      </w:r>
    </w:p>
    <w:p w14:paraId="19FF946D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Introduction to Pastel</w:t>
      </w:r>
    </w:p>
    <w:p w14:paraId="7CEDE80B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Front Page</w:t>
      </w:r>
    </w:p>
    <w:p w14:paraId="4DEBF504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Introduction to Bookkeeping</w:t>
      </w:r>
    </w:p>
    <w:p w14:paraId="70238094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Year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2005</w:t>
      </w:r>
    </w:p>
    <w:p w14:paraId="1D089DB6" w14:textId="77777777" w:rsidR="009A3B8A" w:rsidRDefault="009A3B8A" w:rsidP="0062754C">
      <w:pPr>
        <w:spacing w:after="0"/>
        <w:rPr>
          <w:rFonts w:ascii="Times New Roman" w:hAnsi="Times New Roman" w:cs="Times New Roman"/>
          <w:sz w:val="24"/>
        </w:rPr>
      </w:pPr>
    </w:p>
    <w:p w14:paraId="6E9710FA" w14:textId="77777777" w:rsidR="009A3B8A" w:rsidRDefault="009A3B8A" w:rsidP="0062754C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</w:pPr>
      <w:r w:rsidRPr="009A3B8A"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  <w:t>Working Experience</w:t>
      </w:r>
    </w:p>
    <w:p w14:paraId="34733A10" w14:textId="77777777" w:rsidR="009A3B8A" w:rsidRDefault="009A3B8A" w:rsidP="0062754C">
      <w:pPr>
        <w:spacing w:after="0"/>
        <w:rPr>
          <w:rFonts w:ascii="Times New Roman" w:hAnsi="Times New Roman" w:cs="Times New Roman"/>
          <w:sz w:val="24"/>
        </w:rPr>
      </w:pPr>
    </w:p>
    <w:p w14:paraId="43873960" w14:textId="77777777" w:rsidR="009A3B8A" w:rsidRDefault="009A3B8A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Company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Proteus Medical Laboratories</w:t>
      </w:r>
    </w:p>
    <w:p w14:paraId="35B0EF3E" w14:textId="06171C8F" w:rsidR="009A3B8A" w:rsidRDefault="009A3B8A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 held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B83310">
        <w:rPr>
          <w:rFonts w:ascii="Times New Roman" w:hAnsi="Times New Roman" w:cs="Times New Roman"/>
          <w:sz w:val="24"/>
        </w:rPr>
        <w:t>Administration</w:t>
      </w:r>
      <w:r w:rsidR="00034145">
        <w:rPr>
          <w:rFonts w:ascii="Times New Roman" w:hAnsi="Times New Roman" w:cs="Times New Roman"/>
          <w:sz w:val="24"/>
        </w:rPr>
        <w:t>/Accounts</w:t>
      </w:r>
      <w:r w:rsidR="00B83310">
        <w:rPr>
          <w:rFonts w:ascii="Times New Roman" w:hAnsi="Times New Roman" w:cs="Times New Roman"/>
          <w:sz w:val="24"/>
        </w:rPr>
        <w:t xml:space="preserve"> Clerk</w:t>
      </w:r>
      <w:r w:rsidR="00332389">
        <w:rPr>
          <w:rFonts w:ascii="Times New Roman" w:hAnsi="Times New Roman" w:cs="Times New Roman"/>
          <w:sz w:val="24"/>
        </w:rPr>
        <w:t xml:space="preserve"> </w:t>
      </w:r>
      <w:r w:rsidR="00180766">
        <w:rPr>
          <w:rFonts w:ascii="Times New Roman" w:hAnsi="Times New Roman" w:cs="Times New Roman"/>
          <w:sz w:val="24"/>
        </w:rPr>
        <w:t xml:space="preserve"> </w:t>
      </w:r>
    </w:p>
    <w:p w14:paraId="5FD6EF6B" w14:textId="77777777" w:rsidR="004D5BBE" w:rsidRDefault="00560B59" w:rsidP="004D5BB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4D5BBE">
        <w:rPr>
          <w:rFonts w:ascii="Times New Roman" w:hAnsi="Times New Roman" w:cs="Times New Roman"/>
          <w:sz w:val="24"/>
        </w:rPr>
        <w:t xml:space="preserve">To enter patient details and coded test information </w:t>
      </w:r>
    </w:p>
    <w:p w14:paraId="53ABCA2A" w14:textId="77777777" w:rsidR="00B83310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into</w:t>
      </w:r>
      <w:r w:rsidR="00B83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laboratory (LIS) system in an accurate and expeditious manner.</w:t>
      </w:r>
    </w:p>
    <w:p w14:paraId="0077957D" w14:textId="77777777" w:rsidR="004D5BBE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Familiar with the laboratory computer systems including confident use of the test/client libraries, Skylims system and referral work/ send away work.</w:t>
      </w:r>
    </w:p>
    <w:p w14:paraId="06AE82ED" w14:textId="77777777" w:rsidR="004D5BBE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Invoicing/billing that applies to certain clients and source codes.</w:t>
      </w:r>
    </w:p>
    <w:p w14:paraId="6FE17F82" w14:textId="77777777" w:rsidR="004D5BBE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scanning, filling and archiving of request forms and other hard copy data.</w:t>
      </w:r>
    </w:p>
    <w:p w14:paraId="38E59986" w14:textId="77777777" w:rsidR="004D5BBE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Familiar with the telephone system (e.g placing calls on hold/transferring calls). Noting down of messages and alerting driver’s on where to collect samples.</w:t>
      </w:r>
    </w:p>
    <w:p w14:paraId="5B3F6C24" w14:textId="77777777" w:rsidR="004D5BBE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Handle queries relating to data entry in a timely and professional manner.</w:t>
      </w:r>
    </w:p>
    <w:p w14:paraId="2B247F57" w14:textId="77777777" w:rsidR="004D5BBE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 out reports to Dr’s either by hand copy or email (not telephonically).</w:t>
      </w:r>
    </w:p>
    <w:p w14:paraId="3235F36A" w14:textId="77777777" w:rsidR="004D5BBE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Report any </w:t>
      </w:r>
      <w:r w:rsidR="00452775">
        <w:rPr>
          <w:rFonts w:ascii="Times New Roman" w:hAnsi="Times New Roman" w:cs="Times New Roman"/>
          <w:sz w:val="24"/>
        </w:rPr>
        <w:t>errors</w:t>
      </w:r>
      <w:r>
        <w:rPr>
          <w:rFonts w:ascii="Times New Roman" w:hAnsi="Times New Roman" w:cs="Times New Roman"/>
          <w:sz w:val="24"/>
        </w:rPr>
        <w:t xml:space="preserve"> or delays in the receiving area that might cause delay in patient results.</w:t>
      </w:r>
    </w:p>
    <w:p w14:paraId="5AC7F5EF" w14:textId="77777777" w:rsidR="004D5BBE" w:rsidRDefault="004D5BBE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Communicate in a friendly, helpful and non-prejudicial manner in dealings with staff, clients and/ or customers. </w:t>
      </w:r>
    </w:p>
    <w:p w14:paraId="4432B627" w14:textId="73494148" w:rsidR="00452775" w:rsidRDefault="00452775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Able to meet targets and deadlines, learn and assimilate new information.</w:t>
      </w:r>
    </w:p>
    <w:p w14:paraId="5C5A6B41" w14:textId="5AC248D7" w:rsidR="00034145" w:rsidRDefault="00034145" w:rsidP="004D5BBE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Stock count.</w:t>
      </w:r>
    </w:p>
    <w:p w14:paraId="29D93043" w14:textId="6A714974" w:rsidR="00034145" w:rsidRDefault="00034145" w:rsidP="00034145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Ordering of stock.</w:t>
      </w:r>
    </w:p>
    <w:p w14:paraId="764F4F7C" w14:textId="7284FF76" w:rsidR="00034145" w:rsidRDefault="00034145" w:rsidP="00034145">
      <w:pPr>
        <w:spacing w:after="0"/>
        <w:ind w:left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Claiming of accounts and reconciling.</w:t>
      </w:r>
    </w:p>
    <w:p w14:paraId="6882D852" w14:textId="77777777" w:rsidR="006B0625" w:rsidRDefault="006B0625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15 January 2011 </w:t>
      </w:r>
      <w:r w:rsidR="004E263E">
        <w:rPr>
          <w:rFonts w:ascii="Times New Roman" w:hAnsi="Times New Roman" w:cs="Times New Roman"/>
          <w:sz w:val="24"/>
        </w:rPr>
        <w:t>to date</w:t>
      </w:r>
    </w:p>
    <w:p w14:paraId="7EB1C00A" w14:textId="77777777" w:rsidR="006B0625" w:rsidRDefault="006B0625" w:rsidP="0062754C">
      <w:pPr>
        <w:spacing w:after="0"/>
        <w:rPr>
          <w:rFonts w:ascii="Times New Roman" w:hAnsi="Times New Roman" w:cs="Times New Roman"/>
          <w:sz w:val="24"/>
        </w:rPr>
      </w:pPr>
    </w:p>
    <w:p w14:paraId="04214250" w14:textId="77777777" w:rsidR="00452775" w:rsidRDefault="00452775" w:rsidP="0062754C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</w:pPr>
    </w:p>
    <w:p w14:paraId="0AF9A226" w14:textId="77777777" w:rsidR="00452775" w:rsidRDefault="00452775" w:rsidP="0062754C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</w:pPr>
    </w:p>
    <w:p w14:paraId="25CE504B" w14:textId="77777777" w:rsidR="006B0625" w:rsidRPr="00D27C5E" w:rsidRDefault="006B0625" w:rsidP="0062754C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</w:pPr>
      <w:r w:rsidRPr="00D27C5E">
        <w:rPr>
          <w:rFonts w:ascii="Times New Roman" w:hAnsi="Times New Roman" w:cs="Times New Roman"/>
          <w:b/>
          <w:i/>
          <w:color w:val="1F497D" w:themeColor="text2"/>
          <w:sz w:val="32"/>
          <w:u w:val="single"/>
        </w:rPr>
        <w:t>References</w:t>
      </w:r>
    </w:p>
    <w:p w14:paraId="76EB0178" w14:textId="77777777" w:rsidR="00332389" w:rsidRDefault="00332389" w:rsidP="0062754C">
      <w:pPr>
        <w:spacing w:after="0"/>
        <w:rPr>
          <w:rFonts w:ascii="Times New Roman" w:hAnsi="Times New Roman" w:cs="Times New Roman"/>
          <w:sz w:val="24"/>
        </w:rPr>
      </w:pPr>
    </w:p>
    <w:p w14:paraId="30A44996" w14:textId="77777777" w:rsidR="006B0625" w:rsidRDefault="006B0625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person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E756BB">
        <w:rPr>
          <w:rFonts w:ascii="Times New Roman" w:hAnsi="Times New Roman" w:cs="Times New Roman"/>
          <w:sz w:val="24"/>
        </w:rPr>
        <w:t>Elijah Kubeka</w:t>
      </w:r>
    </w:p>
    <w:p w14:paraId="29A7D609" w14:textId="77777777" w:rsidR="006B0625" w:rsidRDefault="006B0625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Relationship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E756BB">
        <w:rPr>
          <w:rFonts w:ascii="Times New Roman" w:hAnsi="Times New Roman" w:cs="Times New Roman"/>
          <w:sz w:val="24"/>
        </w:rPr>
        <w:t>Supervisor</w:t>
      </w:r>
      <w:r>
        <w:rPr>
          <w:rFonts w:ascii="Times New Roman" w:hAnsi="Times New Roman" w:cs="Times New Roman"/>
          <w:sz w:val="24"/>
        </w:rPr>
        <w:t xml:space="preserve"> (</w:t>
      </w:r>
      <w:r w:rsidR="00E756BB">
        <w:rPr>
          <w:rFonts w:ascii="Times New Roman" w:hAnsi="Times New Roman" w:cs="Times New Roman"/>
          <w:sz w:val="24"/>
        </w:rPr>
        <w:t>Proteus Laboratories</w:t>
      </w:r>
      <w:r>
        <w:rPr>
          <w:rFonts w:ascii="Times New Roman" w:hAnsi="Times New Roman" w:cs="Times New Roman"/>
          <w:sz w:val="24"/>
        </w:rPr>
        <w:t>)</w:t>
      </w:r>
    </w:p>
    <w:p w14:paraId="72F5A3EC" w14:textId="43553E34" w:rsidR="005C157F" w:rsidRDefault="006B0625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011 </w:t>
      </w:r>
      <w:r w:rsidR="005C157F">
        <w:rPr>
          <w:rFonts w:ascii="Times New Roman" w:hAnsi="Times New Roman" w:cs="Times New Roman"/>
          <w:sz w:val="24"/>
        </w:rPr>
        <w:t>7362693</w:t>
      </w:r>
    </w:p>
    <w:p w14:paraId="5162BE6C" w14:textId="07AC2AE1" w:rsidR="00D27C5E" w:rsidRDefault="006B0625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E756BB">
        <w:rPr>
          <w:rFonts w:ascii="Times New Roman" w:hAnsi="Times New Roman" w:cs="Times New Roman"/>
          <w:sz w:val="24"/>
        </w:rPr>
        <w:t>079 190 1969</w:t>
      </w:r>
    </w:p>
    <w:p w14:paraId="54301956" w14:textId="77777777" w:rsidR="00D27C5E" w:rsidRDefault="00D27C5E" w:rsidP="0062754C">
      <w:pPr>
        <w:spacing w:after="0"/>
        <w:rPr>
          <w:rFonts w:ascii="Times New Roman" w:hAnsi="Times New Roman" w:cs="Times New Roman"/>
          <w:sz w:val="24"/>
        </w:rPr>
      </w:pPr>
    </w:p>
    <w:p w14:paraId="5448EBDB" w14:textId="03F3C6C6" w:rsidR="00D27C5E" w:rsidRDefault="00D27C5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person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5F6FBB">
        <w:rPr>
          <w:rFonts w:ascii="Times New Roman" w:hAnsi="Times New Roman" w:cs="Times New Roman"/>
          <w:sz w:val="24"/>
        </w:rPr>
        <w:t>Mfundo Skosana</w:t>
      </w:r>
    </w:p>
    <w:p w14:paraId="0C8D14D1" w14:textId="29887CDA" w:rsidR="00D27C5E" w:rsidRDefault="00D27C5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Relationship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5C157F">
        <w:rPr>
          <w:rFonts w:ascii="Times New Roman" w:hAnsi="Times New Roman" w:cs="Times New Roman"/>
          <w:sz w:val="24"/>
        </w:rPr>
        <w:t>Admin Supervisor</w:t>
      </w:r>
      <w:r w:rsidR="00E756BB">
        <w:rPr>
          <w:rFonts w:ascii="Times New Roman" w:hAnsi="Times New Roman" w:cs="Times New Roman"/>
          <w:sz w:val="24"/>
        </w:rPr>
        <w:t xml:space="preserve"> (Proteus </w:t>
      </w:r>
      <w:r w:rsidR="004E5E6E">
        <w:rPr>
          <w:rFonts w:ascii="Times New Roman" w:hAnsi="Times New Roman" w:cs="Times New Roman"/>
          <w:sz w:val="24"/>
        </w:rPr>
        <w:t>Laboratory</w:t>
      </w:r>
      <w:r w:rsidR="00E756BB">
        <w:rPr>
          <w:rFonts w:ascii="Times New Roman" w:hAnsi="Times New Roman" w:cs="Times New Roman"/>
          <w:sz w:val="24"/>
        </w:rPr>
        <w:t>)</w:t>
      </w:r>
    </w:p>
    <w:p w14:paraId="1B644AC1" w14:textId="0250A803" w:rsidR="00D27C5E" w:rsidRDefault="00D27C5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011 </w:t>
      </w:r>
      <w:r w:rsidR="005F6FBB">
        <w:rPr>
          <w:rFonts w:ascii="Times New Roman" w:hAnsi="Times New Roman" w:cs="Times New Roman"/>
          <w:sz w:val="24"/>
        </w:rPr>
        <w:t>7372518</w:t>
      </w:r>
    </w:p>
    <w:p w14:paraId="719483C2" w14:textId="1B0F37A4" w:rsidR="006B0625" w:rsidRDefault="00D27C5E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5F6FBB">
        <w:rPr>
          <w:rFonts w:ascii="Times New Roman" w:hAnsi="Times New Roman" w:cs="Times New Roman"/>
          <w:sz w:val="24"/>
        </w:rPr>
        <w:t>0846037875</w:t>
      </w:r>
    </w:p>
    <w:p w14:paraId="698FABC6" w14:textId="77777777" w:rsidR="006B0625" w:rsidRDefault="006B0625" w:rsidP="0062754C">
      <w:pPr>
        <w:spacing w:after="0"/>
        <w:rPr>
          <w:rFonts w:ascii="Times New Roman" w:hAnsi="Times New Roman" w:cs="Times New Roman"/>
          <w:sz w:val="24"/>
        </w:rPr>
      </w:pPr>
    </w:p>
    <w:p w14:paraId="47BDC656" w14:textId="77777777" w:rsidR="00E756BB" w:rsidRDefault="00E756BB" w:rsidP="0062754C">
      <w:pPr>
        <w:spacing w:after="0"/>
        <w:rPr>
          <w:rFonts w:ascii="Times New Roman" w:hAnsi="Times New Roman" w:cs="Times New Roman"/>
          <w:sz w:val="24"/>
        </w:rPr>
      </w:pPr>
    </w:p>
    <w:p w14:paraId="566EB14D" w14:textId="77777777" w:rsidR="00E756BB" w:rsidRDefault="00E756BB" w:rsidP="00E756B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person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Nthabiseng Tseki</w:t>
      </w:r>
    </w:p>
    <w:p w14:paraId="6F94AB90" w14:textId="77777777" w:rsidR="00E756BB" w:rsidRDefault="00E756BB" w:rsidP="00E756B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Relationship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Office Manager (</w:t>
      </w:r>
      <w:r>
        <w:rPr>
          <w:rFonts w:ascii="Arial" w:hAnsi="Arial" w:cs="Arial"/>
          <w:color w:val="333333"/>
          <w:sz w:val="20"/>
          <w:szCs w:val="20"/>
          <w:lang w:val="en-US"/>
        </w:rPr>
        <w:t>Upwardspriral)</w:t>
      </w:r>
    </w:p>
    <w:p w14:paraId="3586B64A" w14:textId="77777777" w:rsidR="00E756BB" w:rsidRDefault="00E756BB" w:rsidP="00E756B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010 010 5685</w:t>
      </w:r>
    </w:p>
    <w:p w14:paraId="0C0BFBD8" w14:textId="77777777" w:rsidR="00E756BB" w:rsidRDefault="00E756BB" w:rsidP="00E756B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083 521 2174</w:t>
      </w:r>
    </w:p>
    <w:p w14:paraId="42C94178" w14:textId="77777777" w:rsidR="00560B59" w:rsidRDefault="00560B59" w:rsidP="00560B59">
      <w:pPr>
        <w:spacing w:after="0"/>
        <w:rPr>
          <w:rFonts w:ascii="Times New Roman" w:hAnsi="Times New Roman" w:cs="Times New Roman"/>
          <w:sz w:val="24"/>
        </w:rPr>
      </w:pPr>
    </w:p>
    <w:p w14:paraId="3DE174AE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</w:p>
    <w:p w14:paraId="0D461A1F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64C1BF" w14:textId="77777777" w:rsidR="00C63C7F" w:rsidRP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56995DB" w14:textId="77777777" w:rsidR="00C63C7F" w:rsidRDefault="00C63C7F" w:rsidP="0062754C">
      <w:pPr>
        <w:spacing w:after="0"/>
        <w:rPr>
          <w:rFonts w:ascii="Times New Roman" w:hAnsi="Times New Roman" w:cs="Times New Roman"/>
          <w:sz w:val="24"/>
        </w:rPr>
      </w:pPr>
    </w:p>
    <w:p w14:paraId="0EA6A164" w14:textId="77777777" w:rsid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98A40F6" w14:textId="77777777" w:rsidR="0062754C" w:rsidRPr="0062754C" w:rsidRDefault="0062754C" w:rsidP="0062754C">
      <w:pPr>
        <w:spacing w:after="0"/>
        <w:rPr>
          <w:rFonts w:ascii="Times New Roman" w:hAnsi="Times New Roman" w:cs="Times New Roman"/>
          <w:sz w:val="24"/>
        </w:rPr>
      </w:pPr>
    </w:p>
    <w:sectPr w:rsidR="0062754C" w:rsidRPr="0062754C" w:rsidSect="00332389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4C"/>
    <w:rsid w:val="00034145"/>
    <w:rsid w:val="000F060F"/>
    <w:rsid w:val="00112015"/>
    <w:rsid w:val="00180766"/>
    <w:rsid w:val="001C1BBF"/>
    <w:rsid w:val="00332389"/>
    <w:rsid w:val="004244FE"/>
    <w:rsid w:val="00452775"/>
    <w:rsid w:val="004D5BBE"/>
    <w:rsid w:val="004E263E"/>
    <w:rsid w:val="004E5E6E"/>
    <w:rsid w:val="00560B59"/>
    <w:rsid w:val="005C157F"/>
    <w:rsid w:val="005F6FBB"/>
    <w:rsid w:val="0062754C"/>
    <w:rsid w:val="006568B8"/>
    <w:rsid w:val="006B0625"/>
    <w:rsid w:val="007B2D4E"/>
    <w:rsid w:val="007D2F03"/>
    <w:rsid w:val="00892265"/>
    <w:rsid w:val="00941AAB"/>
    <w:rsid w:val="009A3B8A"/>
    <w:rsid w:val="009C5490"/>
    <w:rsid w:val="00B83310"/>
    <w:rsid w:val="00C63C7F"/>
    <w:rsid w:val="00D27C5E"/>
    <w:rsid w:val="00E756BB"/>
    <w:rsid w:val="00EA0324"/>
    <w:rsid w:val="00F0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1534"/>
  <w15:docId w15:val="{1CC74C4B-1DD9-4760-8E15-C6B59830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56BB"/>
    <w:rPr>
      <w:color w:val="0069A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kubhekalab</dc:creator>
  <cp:keywords/>
  <dc:description/>
  <cp:lastModifiedBy>Elijah Nhlanhla Kubeka</cp:lastModifiedBy>
  <cp:revision>6</cp:revision>
  <cp:lastPrinted>2017-08-24T07:00:00Z</cp:lastPrinted>
  <dcterms:created xsi:type="dcterms:W3CDTF">2020-09-18T07:26:00Z</dcterms:created>
  <dcterms:modified xsi:type="dcterms:W3CDTF">2021-02-23T14:06:00Z</dcterms:modified>
</cp:coreProperties>
</file>