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A6" w:rsidRDefault="007E59A6" w:rsidP="009C55C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C63E3">
        <w:rPr>
          <w:rFonts w:ascii="Arial" w:hAnsi="Arial" w:cs="Arial"/>
          <w:b/>
          <w:sz w:val="24"/>
          <w:szCs w:val="24"/>
        </w:rPr>
        <w:t xml:space="preserve">GUGULETHU </w:t>
      </w:r>
      <w:r w:rsidR="002105F9">
        <w:rPr>
          <w:rFonts w:ascii="Arial" w:hAnsi="Arial" w:cs="Arial"/>
          <w:b/>
          <w:sz w:val="24"/>
          <w:szCs w:val="24"/>
        </w:rPr>
        <w:t xml:space="preserve">WINLOVE </w:t>
      </w:r>
      <w:r w:rsidRPr="006C63E3">
        <w:rPr>
          <w:rFonts w:ascii="Arial" w:hAnsi="Arial" w:cs="Arial"/>
          <w:b/>
          <w:sz w:val="24"/>
          <w:szCs w:val="24"/>
        </w:rPr>
        <w:t>DITSHEGO</w:t>
      </w:r>
    </w:p>
    <w:p w:rsidR="00781F7F" w:rsidRDefault="00781F7F" w:rsidP="009C55C8">
      <w:pPr>
        <w:rPr>
          <w:rFonts w:ascii="Arial" w:hAnsi="Arial" w:cs="Arial"/>
          <w:b/>
          <w:sz w:val="24"/>
          <w:szCs w:val="24"/>
        </w:rPr>
      </w:pPr>
    </w:p>
    <w:p w:rsidR="000C6844" w:rsidRPr="00AF6B55" w:rsidRDefault="000C6844" w:rsidP="009C55C8">
      <w:pPr>
        <w:rPr>
          <w:rFonts w:ascii="Arial" w:hAnsi="Arial" w:cs="Arial"/>
        </w:rPr>
      </w:pPr>
      <w:r w:rsidRPr="00781F7F">
        <w:rPr>
          <w:rFonts w:ascii="Arial" w:hAnsi="Arial" w:cs="Arial"/>
          <w:b/>
        </w:rPr>
        <w:t xml:space="preserve">Quality &amp; Technical Manager </w:t>
      </w:r>
      <w:r w:rsidRPr="00781F7F">
        <w:rPr>
          <w:rFonts w:ascii="Arial" w:hAnsi="Arial" w:cs="Arial"/>
        </w:rPr>
        <w:t>–</w:t>
      </w:r>
      <w:r w:rsidR="00E52236" w:rsidRPr="00781F7F">
        <w:rPr>
          <w:rFonts w:ascii="Arial" w:hAnsi="Arial" w:cs="Arial"/>
        </w:rPr>
        <w:tab/>
      </w:r>
      <w:r w:rsidR="00E52236">
        <w:rPr>
          <w:rFonts w:ascii="Arial" w:hAnsi="Arial" w:cs="Arial"/>
          <w:sz w:val="24"/>
          <w:szCs w:val="24"/>
        </w:rPr>
        <w:tab/>
      </w:r>
      <w:r w:rsidRPr="00AF6B55">
        <w:rPr>
          <w:rFonts w:ascii="Arial" w:hAnsi="Arial" w:cs="Arial"/>
        </w:rPr>
        <w:t>Proteus Laboratories</w:t>
      </w:r>
    </w:p>
    <w:p w:rsidR="000C6844" w:rsidRPr="00AF6B55" w:rsidRDefault="000C6844" w:rsidP="009C55C8">
      <w:pPr>
        <w:rPr>
          <w:rFonts w:ascii="Arial" w:hAnsi="Arial" w:cs="Arial"/>
        </w:rPr>
      </w:pP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="00E52236"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 xml:space="preserve">Email: </w:t>
      </w:r>
      <w:hyperlink r:id="rId5" w:history="1">
        <w:r w:rsidR="00E52236" w:rsidRPr="00AF6B55">
          <w:rPr>
            <w:rStyle w:val="Hyperlink"/>
            <w:rFonts w:ascii="Arial" w:hAnsi="Arial" w:cs="Arial"/>
          </w:rPr>
          <w:t>winloveditshego@webmail.co.za</w:t>
        </w:r>
      </w:hyperlink>
    </w:p>
    <w:p w:rsidR="00E52236" w:rsidRPr="00AF6B55" w:rsidRDefault="00E52236" w:rsidP="009C55C8">
      <w:pPr>
        <w:rPr>
          <w:rFonts w:ascii="Arial" w:hAnsi="Arial" w:cs="Arial"/>
        </w:rPr>
      </w:pP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Pr="00AF6B55">
        <w:rPr>
          <w:rFonts w:ascii="Arial" w:hAnsi="Arial" w:cs="Arial"/>
        </w:rPr>
        <w:tab/>
      </w:r>
      <w:r w:rsidR="00781F7F" w:rsidRPr="00AF6B55">
        <w:rPr>
          <w:rFonts w:ascii="Arial" w:hAnsi="Arial" w:cs="Arial"/>
        </w:rPr>
        <w:t>Contact:</w:t>
      </w:r>
      <w:r w:rsidRPr="00AF6B55">
        <w:rPr>
          <w:rFonts w:ascii="Arial" w:hAnsi="Arial" w:cs="Arial"/>
        </w:rPr>
        <w:t xml:space="preserve"> 074 905 1523</w:t>
      </w:r>
    </w:p>
    <w:p w:rsidR="000C6844" w:rsidRPr="00BC027F" w:rsidRDefault="000C6844" w:rsidP="009C55C8">
      <w:pPr>
        <w:rPr>
          <w:rFonts w:ascii="Arial" w:hAnsi="Arial" w:cs="Arial"/>
        </w:rPr>
      </w:pPr>
    </w:p>
    <w:p w:rsidR="009F0632" w:rsidRDefault="009F0632" w:rsidP="009C55C8">
      <w:pPr>
        <w:rPr>
          <w:rFonts w:ascii="Arial" w:hAnsi="Arial" w:cs="Arial"/>
          <w:b/>
        </w:rPr>
      </w:pPr>
      <w:r w:rsidRPr="00BC027F">
        <w:rPr>
          <w:rFonts w:ascii="Arial" w:hAnsi="Arial" w:cs="Arial"/>
          <w:b/>
        </w:rPr>
        <w:t>Professional Profile</w:t>
      </w:r>
    </w:p>
    <w:p w:rsidR="002732B0" w:rsidRPr="00BC027F" w:rsidRDefault="002732B0" w:rsidP="009C55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:rsidR="009F0632" w:rsidRPr="00BC027F" w:rsidRDefault="009F0632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A technical manager at Proteus Laboratories, specialising in clinical patho</w:t>
      </w:r>
      <w:r w:rsidR="000C6844" w:rsidRPr="00BC027F">
        <w:rPr>
          <w:rFonts w:ascii="Arial" w:hAnsi="Arial" w:cs="Arial"/>
        </w:rPr>
        <w:t>logy (haematology, chemistry,</w:t>
      </w:r>
      <w:r w:rsidRPr="00BC027F">
        <w:rPr>
          <w:rFonts w:ascii="Arial" w:hAnsi="Arial" w:cs="Arial"/>
        </w:rPr>
        <w:t xml:space="preserve"> microbiology</w:t>
      </w:r>
      <w:r w:rsidR="000C6844" w:rsidRPr="00BC027F">
        <w:rPr>
          <w:rFonts w:ascii="Arial" w:hAnsi="Arial" w:cs="Arial"/>
        </w:rPr>
        <w:t xml:space="preserve"> and molecular biology</w:t>
      </w:r>
      <w:r w:rsidRPr="00BC027F">
        <w:rPr>
          <w:rFonts w:ascii="Arial" w:hAnsi="Arial" w:cs="Arial"/>
        </w:rPr>
        <w:t xml:space="preserve">). </w:t>
      </w:r>
      <w:r w:rsidR="000C6844" w:rsidRPr="00BC027F">
        <w:rPr>
          <w:rFonts w:ascii="Arial" w:hAnsi="Arial" w:cs="Arial"/>
        </w:rPr>
        <w:t>Has</w:t>
      </w:r>
      <w:r w:rsidRPr="00BC027F">
        <w:rPr>
          <w:rFonts w:ascii="Arial" w:hAnsi="Arial" w:cs="Arial"/>
        </w:rPr>
        <w:t xml:space="preserve"> over 10 years’ experience in trouble shooting and applying corrective action to non-conformities within the lab space.  Works as technical </w:t>
      </w:r>
      <w:r w:rsidR="000C6844" w:rsidRPr="00BC027F">
        <w:rPr>
          <w:rFonts w:ascii="Arial" w:hAnsi="Arial" w:cs="Arial"/>
        </w:rPr>
        <w:t>assessor for SANAS, with</w:t>
      </w:r>
      <w:r w:rsidRPr="00BC027F">
        <w:rPr>
          <w:rFonts w:ascii="Arial" w:hAnsi="Arial" w:cs="Arial"/>
        </w:rPr>
        <w:t xml:space="preserve"> vast knowledge </w:t>
      </w:r>
      <w:r w:rsidR="000C6844" w:rsidRPr="00BC027F">
        <w:rPr>
          <w:rFonts w:ascii="Arial" w:hAnsi="Arial" w:cs="Arial"/>
        </w:rPr>
        <w:t>of</w:t>
      </w:r>
      <w:r w:rsidRPr="00BC027F">
        <w:rPr>
          <w:rFonts w:ascii="Arial" w:hAnsi="Arial" w:cs="Arial"/>
        </w:rPr>
        <w:t xml:space="preserve"> quality man</w:t>
      </w:r>
      <w:r w:rsidR="000C6844" w:rsidRPr="00BC027F">
        <w:rPr>
          <w:rFonts w:ascii="Arial" w:hAnsi="Arial" w:cs="Arial"/>
        </w:rPr>
        <w:t>agement and its implementation.</w:t>
      </w:r>
    </w:p>
    <w:p w:rsidR="009F0632" w:rsidRPr="00BC027F" w:rsidRDefault="009F0632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Works as evaluator for the HPCSA, in reviewing and approving training of newly qualified medical technologist.</w:t>
      </w:r>
    </w:p>
    <w:p w:rsidR="009F0632" w:rsidRPr="00BC027F" w:rsidRDefault="009F0632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Has good leadership and management expertise in building teams that perform to achieve top quality.</w:t>
      </w:r>
    </w:p>
    <w:p w:rsidR="00F7002E" w:rsidRPr="00BC027F" w:rsidRDefault="00F7002E" w:rsidP="009C55C8">
      <w:pPr>
        <w:rPr>
          <w:rFonts w:ascii="Arial" w:hAnsi="Arial" w:cs="Arial"/>
        </w:rPr>
      </w:pPr>
    </w:p>
    <w:p w:rsidR="009F0632" w:rsidRDefault="000C6844" w:rsidP="009C55C8">
      <w:pPr>
        <w:rPr>
          <w:rFonts w:ascii="Arial" w:hAnsi="Arial" w:cs="Arial"/>
          <w:b/>
        </w:rPr>
      </w:pPr>
      <w:r w:rsidRPr="00BC027F">
        <w:rPr>
          <w:rFonts w:ascii="Arial" w:hAnsi="Arial" w:cs="Arial"/>
          <w:b/>
        </w:rPr>
        <w:t>Career summary</w:t>
      </w:r>
    </w:p>
    <w:p w:rsidR="002732B0" w:rsidRPr="00BC027F" w:rsidRDefault="002732B0" w:rsidP="009C55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:rsidR="000C6844" w:rsidRPr="00BC027F" w:rsidRDefault="000C6844" w:rsidP="000C6844">
      <w:pPr>
        <w:rPr>
          <w:rFonts w:ascii="Arial" w:hAnsi="Arial" w:cs="Arial"/>
        </w:rPr>
      </w:pPr>
      <w:r w:rsidRPr="00BC027F">
        <w:rPr>
          <w:rFonts w:ascii="Arial" w:hAnsi="Arial" w:cs="Arial"/>
        </w:rPr>
        <w:t>Position</w:t>
      </w:r>
      <w:r w:rsidRPr="00BC027F">
        <w:rPr>
          <w:rFonts w:ascii="Arial" w:hAnsi="Arial" w:cs="Arial"/>
        </w:rPr>
        <w:tab/>
        <w:t>: Technical, Quality &amp; Training Manager                                                                                    Ensuring proper flow within workplace and quality system is established, implemented and monitored.</w:t>
      </w:r>
    </w:p>
    <w:p w:rsidR="000C6844" w:rsidRPr="00BC027F" w:rsidRDefault="000C6844" w:rsidP="000C6844">
      <w:pPr>
        <w:rPr>
          <w:rFonts w:ascii="Arial" w:hAnsi="Arial" w:cs="Arial"/>
        </w:rPr>
      </w:pPr>
      <w:r w:rsidRPr="00BC027F">
        <w:rPr>
          <w:rFonts w:ascii="Arial" w:hAnsi="Arial" w:cs="Arial"/>
          <w:b/>
        </w:rPr>
        <w:t>Previous</w:t>
      </w:r>
      <w:r w:rsidRPr="00BC027F">
        <w:rPr>
          <w:rFonts w:ascii="Arial" w:hAnsi="Arial" w:cs="Arial"/>
        </w:rPr>
        <w:tab/>
        <w:t>: Wits Consortium</w:t>
      </w:r>
    </w:p>
    <w:p w:rsidR="000C6844" w:rsidRPr="00BC027F" w:rsidRDefault="000C6844" w:rsidP="000C6844">
      <w:pPr>
        <w:rPr>
          <w:rFonts w:ascii="Arial" w:hAnsi="Arial" w:cs="Arial"/>
        </w:rPr>
      </w:pPr>
      <w:r w:rsidRPr="00BC027F">
        <w:rPr>
          <w:rFonts w:ascii="Arial" w:hAnsi="Arial" w:cs="Arial"/>
        </w:rPr>
        <w:t>Position</w:t>
      </w:r>
      <w:r w:rsidRPr="00BC027F">
        <w:rPr>
          <w:rFonts w:ascii="Arial" w:hAnsi="Arial" w:cs="Arial"/>
        </w:rPr>
        <w:tab/>
        <w:t>: Senior Medical Technologist                                                                                          Ensuring analysis of work performed as per standard operating procedures. Supervisor of work bench and training of new employees and students.</w:t>
      </w:r>
    </w:p>
    <w:p w:rsidR="000C6844" w:rsidRPr="002732B0" w:rsidRDefault="000C6844" w:rsidP="000C6844">
      <w:pPr>
        <w:rPr>
          <w:rFonts w:ascii="Arial" w:hAnsi="Arial" w:cs="Arial"/>
        </w:rPr>
      </w:pPr>
      <w:r w:rsidRPr="002732B0">
        <w:rPr>
          <w:rFonts w:ascii="Arial" w:hAnsi="Arial" w:cs="Arial"/>
        </w:rPr>
        <w:t>Year</w:t>
      </w:r>
      <w:r w:rsidRPr="002732B0">
        <w:rPr>
          <w:rFonts w:ascii="Arial" w:hAnsi="Arial" w:cs="Arial"/>
        </w:rPr>
        <w:tab/>
      </w:r>
      <w:r w:rsidRPr="002732B0">
        <w:rPr>
          <w:rFonts w:ascii="Arial" w:hAnsi="Arial" w:cs="Arial"/>
        </w:rPr>
        <w:tab/>
        <w:t>: 2008- 2010</w:t>
      </w:r>
    </w:p>
    <w:p w:rsidR="000C6844" w:rsidRPr="002732B0" w:rsidRDefault="000C6844" w:rsidP="000C6844">
      <w:pPr>
        <w:rPr>
          <w:rFonts w:ascii="Arial" w:hAnsi="Arial" w:cs="Arial"/>
        </w:rPr>
      </w:pPr>
      <w:r w:rsidRPr="002732B0">
        <w:rPr>
          <w:rFonts w:ascii="Arial" w:hAnsi="Arial" w:cs="Arial"/>
          <w:b/>
        </w:rPr>
        <w:t xml:space="preserve">Previous </w:t>
      </w:r>
      <w:r w:rsidRPr="002732B0">
        <w:rPr>
          <w:rFonts w:ascii="Arial" w:hAnsi="Arial" w:cs="Arial"/>
        </w:rPr>
        <w:tab/>
        <w:t>: Lancet Laboratories</w:t>
      </w:r>
    </w:p>
    <w:p w:rsidR="000C6844" w:rsidRPr="002732B0" w:rsidRDefault="000C6844" w:rsidP="000C6844">
      <w:pPr>
        <w:rPr>
          <w:rFonts w:ascii="Arial" w:hAnsi="Arial" w:cs="Arial"/>
        </w:rPr>
      </w:pPr>
      <w:r w:rsidRPr="002732B0">
        <w:rPr>
          <w:rFonts w:ascii="Arial" w:hAnsi="Arial" w:cs="Arial"/>
        </w:rPr>
        <w:t>Position</w:t>
      </w:r>
      <w:r w:rsidRPr="002732B0">
        <w:rPr>
          <w:rFonts w:ascii="Arial" w:hAnsi="Arial" w:cs="Arial"/>
        </w:rPr>
        <w:tab/>
        <w:t>: Senior Medical Technologist                                                                                        Ensuring analysis of work as per standard operating procedures. Training of new employees and students.</w:t>
      </w:r>
    </w:p>
    <w:p w:rsidR="000C6844" w:rsidRPr="002732B0" w:rsidRDefault="000C6844" w:rsidP="000C6844">
      <w:pPr>
        <w:rPr>
          <w:rFonts w:ascii="Arial" w:hAnsi="Arial" w:cs="Arial"/>
        </w:rPr>
      </w:pPr>
      <w:r w:rsidRPr="002732B0">
        <w:rPr>
          <w:rFonts w:ascii="Arial" w:hAnsi="Arial" w:cs="Arial"/>
        </w:rPr>
        <w:t>Year</w:t>
      </w:r>
      <w:r w:rsidRPr="002732B0">
        <w:rPr>
          <w:rFonts w:ascii="Arial" w:hAnsi="Arial" w:cs="Arial"/>
        </w:rPr>
        <w:tab/>
      </w:r>
      <w:r w:rsidRPr="002732B0">
        <w:rPr>
          <w:rFonts w:ascii="Arial" w:hAnsi="Arial" w:cs="Arial"/>
        </w:rPr>
        <w:tab/>
        <w:t>: 2006- 2008</w:t>
      </w:r>
    </w:p>
    <w:p w:rsidR="000C6844" w:rsidRPr="002732B0" w:rsidRDefault="000C6844" w:rsidP="000C6844">
      <w:pPr>
        <w:rPr>
          <w:rFonts w:ascii="Arial" w:hAnsi="Arial" w:cs="Arial"/>
        </w:rPr>
      </w:pPr>
      <w:r w:rsidRPr="002732B0">
        <w:rPr>
          <w:rFonts w:ascii="Arial" w:hAnsi="Arial" w:cs="Arial"/>
          <w:b/>
        </w:rPr>
        <w:t>Previous</w:t>
      </w:r>
      <w:r w:rsidRPr="002732B0">
        <w:rPr>
          <w:rFonts w:ascii="Arial" w:hAnsi="Arial" w:cs="Arial"/>
        </w:rPr>
        <w:tab/>
        <w:t>: NHLS (National Health Laboratory Services)</w:t>
      </w:r>
    </w:p>
    <w:p w:rsidR="000C6844" w:rsidRPr="002732B0" w:rsidRDefault="000C6844" w:rsidP="000C6844">
      <w:pPr>
        <w:rPr>
          <w:rFonts w:ascii="Arial" w:hAnsi="Arial" w:cs="Arial"/>
        </w:rPr>
      </w:pPr>
      <w:r w:rsidRPr="002732B0">
        <w:rPr>
          <w:rFonts w:ascii="Arial" w:hAnsi="Arial" w:cs="Arial"/>
        </w:rPr>
        <w:t>Position</w:t>
      </w:r>
      <w:r w:rsidRPr="002732B0">
        <w:rPr>
          <w:rFonts w:ascii="Arial" w:hAnsi="Arial" w:cs="Arial"/>
        </w:rPr>
        <w:tab/>
        <w:t>: Technologist</w:t>
      </w:r>
    </w:p>
    <w:p w:rsidR="000C6844" w:rsidRPr="002732B0" w:rsidRDefault="000C6844" w:rsidP="000C6844">
      <w:pPr>
        <w:rPr>
          <w:rFonts w:ascii="Arial" w:hAnsi="Arial" w:cs="Arial"/>
        </w:rPr>
      </w:pPr>
      <w:r w:rsidRPr="002732B0">
        <w:rPr>
          <w:rFonts w:ascii="Arial" w:hAnsi="Arial" w:cs="Arial"/>
        </w:rPr>
        <w:t>Year</w:t>
      </w:r>
      <w:r w:rsidRPr="002732B0">
        <w:rPr>
          <w:rFonts w:ascii="Arial" w:hAnsi="Arial" w:cs="Arial"/>
        </w:rPr>
        <w:tab/>
      </w:r>
      <w:r w:rsidRPr="002732B0">
        <w:rPr>
          <w:rFonts w:ascii="Arial" w:hAnsi="Arial" w:cs="Arial"/>
        </w:rPr>
        <w:tab/>
        <w:t>: 2001- 2006</w:t>
      </w:r>
    </w:p>
    <w:p w:rsidR="00F7002E" w:rsidRPr="002732B0" w:rsidRDefault="00F7002E" w:rsidP="009C55C8">
      <w:pPr>
        <w:rPr>
          <w:rFonts w:ascii="Arial" w:hAnsi="Arial" w:cs="Arial"/>
          <w:b/>
        </w:rPr>
      </w:pPr>
    </w:p>
    <w:p w:rsidR="002732B0" w:rsidRDefault="00F7002E" w:rsidP="009C55C8">
      <w:pPr>
        <w:rPr>
          <w:rFonts w:ascii="Arial" w:hAnsi="Arial" w:cs="Arial"/>
          <w:b/>
        </w:rPr>
      </w:pPr>
      <w:r w:rsidRPr="00BC027F">
        <w:rPr>
          <w:rFonts w:ascii="Arial" w:hAnsi="Arial" w:cs="Arial"/>
          <w:b/>
        </w:rPr>
        <w:t xml:space="preserve">Key Knowledge </w:t>
      </w:r>
    </w:p>
    <w:p w:rsidR="002732B0" w:rsidRDefault="002732B0" w:rsidP="009C55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:rsidR="00F7002E" w:rsidRPr="00BC027F" w:rsidRDefault="00F7002E" w:rsidP="009C55C8">
      <w:pPr>
        <w:rPr>
          <w:rFonts w:ascii="Arial" w:hAnsi="Arial" w:cs="Arial"/>
          <w:b/>
        </w:rPr>
      </w:pPr>
      <w:r w:rsidRPr="00BC027F">
        <w:rPr>
          <w:rFonts w:ascii="Arial" w:hAnsi="Arial" w:cs="Arial"/>
          <w:b/>
        </w:rPr>
        <w:t>Analysers</w:t>
      </w:r>
      <w:r w:rsidR="008357BC" w:rsidRPr="00BC027F">
        <w:rPr>
          <w:rFonts w:ascii="Arial" w:hAnsi="Arial" w:cs="Arial"/>
          <w:b/>
        </w:rPr>
        <w:t xml:space="preserve"> </w:t>
      </w:r>
    </w:p>
    <w:p w:rsidR="008357BC" w:rsidRPr="00BC027F" w:rsidRDefault="008357BC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Siemen Microscan &amp; autoscan4</w:t>
      </w:r>
      <w:r w:rsidR="00AD4337">
        <w:rPr>
          <w:rFonts w:ascii="Arial" w:hAnsi="Arial" w:cs="Arial"/>
        </w:rPr>
        <w:t xml:space="preserve"> (microbiology)</w:t>
      </w:r>
    </w:p>
    <w:p w:rsidR="008357BC" w:rsidRPr="00BC027F" w:rsidRDefault="008357BC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Ilex Panther</w:t>
      </w:r>
      <w:r w:rsidR="00AD4337">
        <w:rPr>
          <w:rFonts w:ascii="Arial" w:hAnsi="Arial" w:cs="Arial"/>
        </w:rPr>
        <w:t xml:space="preserve"> (molecular)</w:t>
      </w:r>
    </w:p>
    <w:p w:rsidR="008357BC" w:rsidRPr="00BC027F" w:rsidRDefault="008357BC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Cepheid Genexpert</w:t>
      </w:r>
      <w:r w:rsidR="00AD4337">
        <w:rPr>
          <w:rFonts w:ascii="Arial" w:hAnsi="Arial" w:cs="Arial"/>
        </w:rPr>
        <w:t xml:space="preserve"> (molecular)</w:t>
      </w:r>
    </w:p>
    <w:p w:rsidR="008357BC" w:rsidRPr="00BC027F" w:rsidRDefault="008357BC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Beckman – Au480, Aquios CL, Access Immunoassay, DxH 500, ACT5 AL</w:t>
      </w:r>
    </w:p>
    <w:p w:rsidR="00BC027F" w:rsidRPr="00BC027F" w:rsidRDefault="00BC027F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 xml:space="preserve">Roche – C111, Integra 400 plus, </w:t>
      </w:r>
      <w:r w:rsidR="00271A2F">
        <w:rPr>
          <w:rFonts w:ascii="Arial" w:hAnsi="Arial" w:cs="Arial"/>
        </w:rPr>
        <w:t>Sysmex</w:t>
      </w:r>
    </w:p>
    <w:p w:rsidR="00BC027F" w:rsidRPr="00BC027F" w:rsidRDefault="00BC027F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>Abbott – Ruby, Axsym</w:t>
      </w:r>
      <w:r w:rsidR="00271A2F">
        <w:rPr>
          <w:rFonts w:ascii="Arial" w:hAnsi="Arial" w:cs="Arial"/>
        </w:rPr>
        <w:t>, Architect</w:t>
      </w:r>
    </w:p>
    <w:p w:rsidR="008357BC" w:rsidRDefault="00BC027F" w:rsidP="009C55C8">
      <w:pPr>
        <w:rPr>
          <w:rFonts w:ascii="Arial" w:hAnsi="Arial" w:cs="Arial"/>
        </w:rPr>
      </w:pPr>
      <w:r w:rsidRPr="00BC027F">
        <w:rPr>
          <w:rFonts w:ascii="Arial" w:hAnsi="Arial" w:cs="Arial"/>
        </w:rPr>
        <w:t xml:space="preserve">HumaSed 100 </w:t>
      </w:r>
    </w:p>
    <w:p w:rsidR="00BC027F" w:rsidRPr="00BC027F" w:rsidRDefault="00BC027F" w:rsidP="009C55C8">
      <w:pPr>
        <w:rPr>
          <w:rFonts w:ascii="Arial" w:hAnsi="Arial" w:cs="Arial"/>
        </w:rPr>
      </w:pPr>
    </w:p>
    <w:p w:rsidR="008357BC" w:rsidRDefault="00BC027F" w:rsidP="009C55C8">
      <w:pPr>
        <w:rPr>
          <w:rFonts w:ascii="Arial" w:hAnsi="Arial" w:cs="Arial"/>
          <w:b/>
        </w:rPr>
      </w:pPr>
      <w:r w:rsidRPr="00BC027F">
        <w:rPr>
          <w:rFonts w:ascii="Arial" w:hAnsi="Arial" w:cs="Arial"/>
          <w:b/>
        </w:rPr>
        <w:t>Achievements</w:t>
      </w:r>
    </w:p>
    <w:p w:rsidR="00BC027F" w:rsidRDefault="00BC027F" w:rsidP="00BC0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Introducing QMS and GLP within the laboratory space </w:t>
      </w:r>
    </w:p>
    <w:p w:rsidR="00BC027F" w:rsidRDefault="00BC027F" w:rsidP="00BC0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Ran successful campaign projects for Prostate Cancer awareness and encouraging </w:t>
      </w:r>
      <w:r w:rsidR="00A874F8">
        <w:rPr>
          <w:rFonts w:ascii="Arial" w:hAnsi="Arial" w:cs="Arial"/>
        </w:rPr>
        <w:t xml:space="preserve">the community to do </w:t>
      </w:r>
      <w:r>
        <w:rPr>
          <w:rFonts w:ascii="Arial" w:hAnsi="Arial" w:cs="Arial"/>
        </w:rPr>
        <w:t xml:space="preserve">frequent testing </w:t>
      </w:r>
      <w:r w:rsidR="00A874F8">
        <w:rPr>
          <w:rFonts w:ascii="Arial" w:hAnsi="Arial" w:cs="Arial"/>
        </w:rPr>
        <w:t>for HIV.</w:t>
      </w:r>
    </w:p>
    <w:p w:rsidR="00A874F8" w:rsidRDefault="00A874F8" w:rsidP="00BC0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Collaborating with external stakeholders to improve the health conditions within the community.</w:t>
      </w:r>
    </w:p>
    <w:p w:rsidR="002732B0" w:rsidRDefault="002732B0" w:rsidP="00BC0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Training of staff member to perform at optimal and produce top quality service.</w:t>
      </w:r>
    </w:p>
    <w:p w:rsidR="00EB6250" w:rsidRDefault="00EB6250" w:rsidP="00BC0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Spearheading the implementation of people and performance management processes, and driving a culture change within the working environment.</w:t>
      </w:r>
    </w:p>
    <w:p w:rsidR="00EB6250" w:rsidRPr="00BC027F" w:rsidRDefault="00EB6250" w:rsidP="00BC02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Successful in mentoring and monitoring many employees within the working space and outside of the business.</w:t>
      </w:r>
    </w:p>
    <w:p w:rsidR="00F7002E" w:rsidRPr="00BC027F" w:rsidRDefault="00F7002E" w:rsidP="009C55C8">
      <w:pPr>
        <w:rPr>
          <w:rFonts w:ascii="Arial" w:hAnsi="Arial" w:cs="Arial"/>
          <w:b/>
        </w:rPr>
      </w:pPr>
    </w:p>
    <w:p w:rsidR="000C6844" w:rsidRDefault="000C6844" w:rsidP="009C55C8">
      <w:pPr>
        <w:rPr>
          <w:rFonts w:ascii="Arial" w:hAnsi="Arial" w:cs="Arial"/>
          <w:b/>
        </w:rPr>
      </w:pPr>
      <w:r w:rsidRPr="00BC027F">
        <w:rPr>
          <w:rFonts w:ascii="Arial" w:hAnsi="Arial" w:cs="Arial"/>
          <w:b/>
        </w:rPr>
        <w:t>Responsibilities</w:t>
      </w:r>
    </w:p>
    <w:p w:rsidR="002732B0" w:rsidRPr="00BC027F" w:rsidRDefault="002732B0" w:rsidP="009C55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>Making management decision that will influence positively on the business.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>Dealing with internal and external stakeholders involved or are impacted by the business.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>Implementing and monitoring policies and systems in the workplace, reviewing of documentation and procedures.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>Managing and developing budget processes of the business. Involved in business projects and handling the supporting budget, such as Health Campaigns used to educate the community.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>Consult with customers on matters that pertain to unsatisfactory service and other requirements.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>Conduct regular meetings with staff to ensure that all departments are fully functional.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>Respond to complaints and queries from employees and management, while maintaining a good working culture.</w:t>
      </w:r>
    </w:p>
    <w:p w:rsidR="000C6844" w:rsidRPr="002732B0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lastRenderedPageBreak/>
        <w:t>Monitor performance of technical staff and be involved in disciplinary procedures whenever necessary.</w:t>
      </w:r>
    </w:p>
    <w:p w:rsidR="000C6844" w:rsidRPr="00DA7B13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732B0">
        <w:rPr>
          <w:rFonts w:ascii="Arial" w:hAnsi="Arial" w:cs="Arial"/>
        </w:rPr>
        <w:t xml:space="preserve">As part of the management team, conduct staff evaluations and appraisals </w:t>
      </w:r>
      <w:r w:rsidRPr="00DA7B13">
        <w:rPr>
          <w:rFonts w:ascii="Arial" w:hAnsi="Arial" w:cs="Arial"/>
        </w:rPr>
        <w:t>annually.</w:t>
      </w:r>
    </w:p>
    <w:p w:rsidR="000C6844" w:rsidRPr="00DA7B13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>Monitor the quality system within the workplace and ensure it is maintained. Introducing preventative measure and ensuring root cause of any conformities is address.</w:t>
      </w:r>
    </w:p>
    <w:p w:rsidR="000C6844" w:rsidRPr="00DA7B13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>Give training and lectures to all staff and students on techniques &amp; procedures that ensure continuous work flow.</w:t>
      </w:r>
    </w:p>
    <w:p w:rsidR="000C6844" w:rsidRPr="00DA7B13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>Ensuring there is continual improvement programmes. And skills remain current.</w:t>
      </w:r>
    </w:p>
    <w:p w:rsidR="000C6844" w:rsidRPr="00DA7B13" w:rsidRDefault="000C6844" w:rsidP="002732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>Perform troubleshooting activities as and when required.</w:t>
      </w:r>
    </w:p>
    <w:p w:rsidR="002C3431" w:rsidRPr="00DA7B13" w:rsidRDefault="002C3431" w:rsidP="002C3431">
      <w:pPr>
        <w:pStyle w:val="ListParagraph"/>
        <w:ind w:left="1140"/>
        <w:rPr>
          <w:rFonts w:ascii="Arial" w:hAnsi="Arial" w:cs="Arial"/>
        </w:rPr>
      </w:pPr>
    </w:p>
    <w:p w:rsidR="002732B0" w:rsidRPr="00DA7B13" w:rsidRDefault="00DA7B13" w:rsidP="002732B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Education</w:t>
      </w:r>
    </w:p>
    <w:p w:rsidR="002732B0" w:rsidRPr="00DA7B13" w:rsidRDefault="002732B0" w:rsidP="002732B0">
      <w:pPr>
        <w:rPr>
          <w:rFonts w:ascii="Arial" w:hAnsi="Arial" w:cs="Arial"/>
          <w:b/>
        </w:rPr>
      </w:pPr>
      <w:r w:rsidRPr="00DA7B13"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:rsidR="002732B0" w:rsidRPr="00DA7B13" w:rsidRDefault="002732B0" w:rsidP="002732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>Qualified Medical Technologist with a Diploma from VUT (Vaal University of Technology, Health Sciences Department).</w:t>
      </w:r>
    </w:p>
    <w:p w:rsidR="002732B0" w:rsidRPr="00DA7B13" w:rsidRDefault="002732B0" w:rsidP="002732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 xml:space="preserve">B-tech qualification with CPUT (Cape Peninsula University of Technology). </w:t>
      </w:r>
    </w:p>
    <w:p w:rsidR="002732B0" w:rsidRPr="00DA7B13" w:rsidRDefault="002732B0" w:rsidP="002732B0">
      <w:pPr>
        <w:pStyle w:val="ListParagraph"/>
        <w:rPr>
          <w:rFonts w:ascii="Arial" w:hAnsi="Arial" w:cs="Arial"/>
        </w:rPr>
      </w:pPr>
    </w:p>
    <w:p w:rsidR="002732B0" w:rsidRPr="00DA7B13" w:rsidRDefault="002732B0" w:rsidP="002732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 xml:space="preserve"> MBA - Masters in Business Administration current student with the University of South Africa.</w:t>
      </w:r>
    </w:p>
    <w:p w:rsidR="002732B0" w:rsidRPr="00DA7B13" w:rsidRDefault="002732B0" w:rsidP="002732B0">
      <w:pPr>
        <w:rPr>
          <w:rFonts w:ascii="Arial" w:hAnsi="Arial" w:cs="Arial"/>
        </w:rPr>
      </w:pPr>
      <w:r w:rsidRPr="00DA7B13">
        <w:rPr>
          <w:rFonts w:ascii="Arial" w:hAnsi="Arial" w:cs="Arial"/>
        </w:rPr>
        <w:t>Technical assessor certificate from SANAS (2015 – 2017). Knowledge of (ISO 17025 &amp; 15189).</w:t>
      </w:r>
    </w:p>
    <w:p w:rsidR="002732B0" w:rsidRPr="00DA7B13" w:rsidRDefault="002732B0" w:rsidP="002732B0">
      <w:pPr>
        <w:rPr>
          <w:rFonts w:ascii="Arial" w:hAnsi="Arial" w:cs="Arial"/>
        </w:rPr>
      </w:pPr>
      <w:r w:rsidRPr="00DA7B13">
        <w:rPr>
          <w:rFonts w:ascii="Arial" w:hAnsi="Arial" w:cs="Arial"/>
        </w:rPr>
        <w:t>HPCSA evaluator/ auditor training certificate. (Health Professional Council of South Africa) from 2018.</w:t>
      </w:r>
    </w:p>
    <w:p w:rsidR="002732B0" w:rsidRPr="00DA7B13" w:rsidRDefault="002732B0" w:rsidP="002732B0">
      <w:pPr>
        <w:rPr>
          <w:rFonts w:ascii="Arial" w:hAnsi="Arial" w:cs="Arial"/>
        </w:rPr>
      </w:pPr>
      <w:r w:rsidRPr="00DA7B13">
        <w:rPr>
          <w:rFonts w:ascii="Arial" w:hAnsi="Arial" w:cs="Arial"/>
        </w:rPr>
        <w:t xml:space="preserve">Member of the SABS/TC 212 WG5 </w:t>
      </w:r>
    </w:p>
    <w:p w:rsidR="000C6844" w:rsidRPr="00DA7B13" w:rsidRDefault="000C6844" w:rsidP="009C55C8">
      <w:pPr>
        <w:rPr>
          <w:rFonts w:ascii="Arial" w:hAnsi="Arial" w:cs="Arial"/>
          <w:b/>
        </w:rPr>
      </w:pPr>
    </w:p>
    <w:p w:rsidR="002C3431" w:rsidRPr="00DA7B13" w:rsidRDefault="002C3431" w:rsidP="002C3431">
      <w:pPr>
        <w:rPr>
          <w:rFonts w:ascii="Arial" w:hAnsi="Arial" w:cs="Arial"/>
        </w:rPr>
      </w:pPr>
    </w:p>
    <w:p w:rsidR="002C3431" w:rsidRPr="00DA7B13" w:rsidRDefault="00DA7B13" w:rsidP="002C34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:rsidR="002C3431" w:rsidRPr="00DA7B13" w:rsidRDefault="002C3431" w:rsidP="002C3431">
      <w:pPr>
        <w:rPr>
          <w:rFonts w:ascii="Arial" w:hAnsi="Arial" w:cs="Arial"/>
          <w:b/>
          <w:u w:val="single"/>
        </w:rPr>
      </w:pPr>
      <w:r w:rsidRPr="00DA7B13"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:rsidR="002C3431" w:rsidRPr="00DA7B13" w:rsidRDefault="002C3431" w:rsidP="002C343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>Mr JG Kubheka – CEO Proteus Laboratories (083 368 1454)</w:t>
      </w:r>
    </w:p>
    <w:p w:rsidR="002C3431" w:rsidRPr="00DA7B13" w:rsidRDefault="002C3431" w:rsidP="002C343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A7B13">
        <w:rPr>
          <w:rFonts w:ascii="Arial" w:hAnsi="Arial" w:cs="Arial"/>
        </w:rPr>
        <w:t>Ms Tatianna Kubheka – Sanas Field Manager (079 326 2328)</w:t>
      </w:r>
    </w:p>
    <w:p w:rsidR="002C3431" w:rsidRPr="00DA7B13" w:rsidRDefault="002C3431" w:rsidP="002C3431">
      <w:pPr>
        <w:pStyle w:val="ListParagraph"/>
        <w:rPr>
          <w:rFonts w:ascii="Arial" w:hAnsi="Arial" w:cs="Arial"/>
        </w:rPr>
      </w:pPr>
    </w:p>
    <w:p w:rsidR="000C6844" w:rsidRPr="006C63E3" w:rsidRDefault="000C6844" w:rsidP="009C55C8">
      <w:pPr>
        <w:rPr>
          <w:rFonts w:ascii="Arial" w:hAnsi="Arial" w:cs="Arial"/>
          <w:b/>
          <w:sz w:val="24"/>
          <w:szCs w:val="24"/>
        </w:rPr>
      </w:pPr>
    </w:p>
    <w:p w:rsidR="005D49AA" w:rsidRPr="005D49AA" w:rsidRDefault="005D49AA" w:rsidP="007E59A6">
      <w:pPr>
        <w:rPr>
          <w:sz w:val="24"/>
          <w:szCs w:val="24"/>
        </w:rPr>
      </w:pPr>
    </w:p>
    <w:p w:rsidR="00032939" w:rsidRPr="00032939" w:rsidRDefault="00032939" w:rsidP="007E59A6">
      <w:pPr>
        <w:rPr>
          <w:sz w:val="24"/>
          <w:szCs w:val="24"/>
        </w:rPr>
      </w:pPr>
    </w:p>
    <w:p w:rsidR="00032939" w:rsidRPr="00032939" w:rsidRDefault="00032939" w:rsidP="007E59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032939" w:rsidRPr="00032939" w:rsidRDefault="00032939" w:rsidP="007E59A6"/>
    <w:p w:rsidR="00032939" w:rsidRDefault="00032939" w:rsidP="007E59A6">
      <w:pPr>
        <w:rPr>
          <w:sz w:val="24"/>
          <w:szCs w:val="24"/>
        </w:rPr>
      </w:pPr>
    </w:p>
    <w:p w:rsidR="00032939" w:rsidRPr="007E59A6" w:rsidRDefault="00032939" w:rsidP="007E59A6">
      <w:pPr>
        <w:rPr>
          <w:sz w:val="24"/>
          <w:szCs w:val="24"/>
        </w:rPr>
      </w:pPr>
    </w:p>
    <w:p w:rsidR="007E59A6" w:rsidRPr="007E59A6" w:rsidRDefault="007E59A6" w:rsidP="007E59A6">
      <w:pPr>
        <w:rPr>
          <w:sz w:val="24"/>
          <w:szCs w:val="24"/>
        </w:rPr>
      </w:pPr>
    </w:p>
    <w:sectPr w:rsidR="007E59A6" w:rsidRPr="007E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A543F"/>
    <w:multiLevelType w:val="hybridMultilevel"/>
    <w:tmpl w:val="C07016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E6658"/>
    <w:multiLevelType w:val="hybridMultilevel"/>
    <w:tmpl w:val="0D7820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14FD0"/>
    <w:multiLevelType w:val="hybridMultilevel"/>
    <w:tmpl w:val="3974A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37AC2"/>
    <w:multiLevelType w:val="hybridMultilevel"/>
    <w:tmpl w:val="589825E0"/>
    <w:lvl w:ilvl="0" w:tplc="05A85A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80403"/>
    <w:multiLevelType w:val="hybridMultilevel"/>
    <w:tmpl w:val="8A267B66"/>
    <w:lvl w:ilvl="0" w:tplc="1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FF232E9"/>
    <w:multiLevelType w:val="hybridMultilevel"/>
    <w:tmpl w:val="F392D7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A6"/>
    <w:rsid w:val="00006AC7"/>
    <w:rsid w:val="00032939"/>
    <w:rsid w:val="00071FC8"/>
    <w:rsid w:val="00085813"/>
    <w:rsid w:val="000C6844"/>
    <w:rsid w:val="000E12E4"/>
    <w:rsid w:val="00141E84"/>
    <w:rsid w:val="00172061"/>
    <w:rsid w:val="001A4BE2"/>
    <w:rsid w:val="001B106B"/>
    <w:rsid w:val="001F5CF1"/>
    <w:rsid w:val="00204C15"/>
    <w:rsid w:val="002105F9"/>
    <w:rsid w:val="0021225A"/>
    <w:rsid w:val="0024042B"/>
    <w:rsid w:val="00271A2F"/>
    <w:rsid w:val="002732B0"/>
    <w:rsid w:val="002C3431"/>
    <w:rsid w:val="00350AED"/>
    <w:rsid w:val="00390CC1"/>
    <w:rsid w:val="004114E7"/>
    <w:rsid w:val="004431E2"/>
    <w:rsid w:val="004C3084"/>
    <w:rsid w:val="005015D9"/>
    <w:rsid w:val="0050604B"/>
    <w:rsid w:val="00510411"/>
    <w:rsid w:val="00514913"/>
    <w:rsid w:val="00550CFC"/>
    <w:rsid w:val="00585ED2"/>
    <w:rsid w:val="005B3202"/>
    <w:rsid w:val="005D49AA"/>
    <w:rsid w:val="006127A0"/>
    <w:rsid w:val="00633B0C"/>
    <w:rsid w:val="00667C8D"/>
    <w:rsid w:val="006755E0"/>
    <w:rsid w:val="00676561"/>
    <w:rsid w:val="006A53CC"/>
    <w:rsid w:val="006A5E7C"/>
    <w:rsid w:val="006A7AD7"/>
    <w:rsid w:val="006C63E3"/>
    <w:rsid w:val="006C704B"/>
    <w:rsid w:val="007100F2"/>
    <w:rsid w:val="007209C2"/>
    <w:rsid w:val="0072473D"/>
    <w:rsid w:val="007743D1"/>
    <w:rsid w:val="00781F7F"/>
    <w:rsid w:val="007A1DA5"/>
    <w:rsid w:val="007E59A6"/>
    <w:rsid w:val="007E7B74"/>
    <w:rsid w:val="00812A25"/>
    <w:rsid w:val="008357BC"/>
    <w:rsid w:val="00846BB0"/>
    <w:rsid w:val="0084774D"/>
    <w:rsid w:val="008B58FC"/>
    <w:rsid w:val="008D73CF"/>
    <w:rsid w:val="008E7CE1"/>
    <w:rsid w:val="008F049B"/>
    <w:rsid w:val="008F7C38"/>
    <w:rsid w:val="00961CD8"/>
    <w:rsid w:val="009779A6"/>
    <w:rsid w:val="00986CB7"/>
    <w:rsid w:val="00990361"/>
    <w:rsid w:val="009B784C"/>
    <w:rsid w:val="009C55C8"/>
    <w:rsid w:val="009F0632"/>
    <w:rsid w:val="00A426A1"/>
    <w:rsid w:val="00A45973"/>
    <w:rsid w:val="00A829A2"/>
    <w:rsid w:val="00A874F8"/>
    <w:rsid w:val="00AD4337"/>
    <w:rsid w:val="00AE3835"/>
    <w:rsid w:val="00AE444A"/>
    <w:rsid w:val="00AF6B55"/>
    <w:rsid w:val="00BC027F"/>
    <w:rsid w:val="00BD123F"/>
    <w:rsid w:val="00C06A93"/>
    <w:rsid w:val="00C973AF"/>
    <w:rsid w:val="00CC04EE"/>
    <w:rsid w:val="00CC1551"/>
    <w:rsid w:val="00D05529"/>
    <w:rsid w:val="00D229B3"/>
    <w:rsid w:val="00D46F31"/>
    <w:rsid w:val="00D73383"/>
    <w:rsid w:val="00D8778C"/>
    <w:rsid w:val="00DA7B13"/>
    <w:rsid w:val="00DE177F"/>
    <w:rsid w:val="00E37DF4"/>
    <w:rsid w:val="00E50BF2"/>
    <w:rsid w:val="00E52236"/>
    <w:rsid w:val="00E67EAB"/>
    <w:rsid w:val="00E961E4"/>
    <w:rsid w:val="00EB6250"/>
    <w:rsid w:val="00EC3DD7"/>
    <w:rsid w:val="00ED18B5"/>
    <w:rsid w:val="00F55E1D"/>
    <w:rsid w:val="00F7002E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430D8-DA57-4D70-9BB5-61C11FD1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9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9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nloveditshego@webmail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Jabulani Backlab</dc:creator>
  <cp:keywords/>
  <dc:description/>
  <cp:lastModifiedBy>Jabulani Backlab</cp:lastModifiedBy>
  <cp:revision>2</cp:revision>
  <cp:lastPrinted>2020-01-28T12:19:00Z</cp:lastPrinted>
  <dcterms:created xsi:type="dcterms:W3CDTF">2021-03-15T13:09:00Z</dcterms:created>
  <dcterms:modified xsi:type="dcterms:W3CDTF">2021-03-15T13:09:00Z</dcterms:modified>
</cp:coreProperties>
</file>